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A178C" w14:textId="77777777" w:rsidR="000805CD" w:rsidRDefault="000805CD">
      <w:pPr>
        <w:shd w:val="clear" w:color="auto" w:fill="FFFFFF"/>
      </w:pPr>
    </w:p>
    <w:p w14:paraId="36062EA6" w14:textId="77777777" w:rsidR="000805CD" w:rsidRDefault="000805CD">
      <w:pPr>
        <w:shd w:val="clear" w:color="auto" w:fill="FFFFFF"/>
      </w:pPr>
    </w:p>
    <w:p w14:paraId="26387983" w14:textId="78734412" w:rsidR="000805CD" w:rsidRPr="00274182" w:rsidRDefault="000805CD">
      <w:r w:rsidRPr="00B50892">
        <w:t xml:space="preserve">Obecní úřad </w:t>
      </w:r>
      <w:r w:rsidR="00B50892" w:rsidRPr="00B50892">
        <w:t>Čechy pod Kosířem</w:t>
      </w:r>
    </w:p>
    <w:p w14:paraId="5F9A5CF2" w14:textId="57F431F3" w:rsidR="000805CD" w:rsidRPr="00274182" w:rsidRDefault="00691F95">
      <w:r>
        <w:t>n</w:t>
      </w:r>
      <w:r w:rsidR="00B50892">
        <w:t>áměstí Svobody 289</w:t>
      </w:r>
      <w:r w:rsidR="000805CD" w:rsidRPr="00274182">
        <w:tab/>
      </w:r>
      <w:r w:rsidR="000805CD" w:rsidRPr="00274182">
        <w:tab/>
      </w:r>
      <w:r w:rsidR="000805CD" w:rsidRPr="00274182">
        <w:tab/>
      </w:r>
      <w:r w:rsidR="000805CD" w:rsidRPr="00274182">
        <w:tab/>
      </w:r>
      <w:r w:rsidR="000805CD" w:rsidRPr="00274182">
        <w:tab/>
      </w:r>
      <w:r w:rsidR="000805CD" w:rsidRPr="00274182">
        <w:tab/>
      </w:r>
      <w:r w:rsidR="000805CD" w:rsidRPr="00274182">
        <w:tab/>
        <w:t xml:space="preserve">tel: </w:t>
      </w:r>
      <w:r w:rsidR="00B50892">
        <w:t>582 373 726</w:t>
      </w:r>
    </w:p>
    <w:p w14:paraId="3FEC9F42" w14:textId="6A68E729" w:rsidR="000805CD" w:rsidRDefault="00B50892">
      <w:r>
        <w:t>798 58 Čechy pod Kosířem</w:t>
      </w:r>
      <w:r w:rsidR="000805CD" w:rsidRPr="00274182">
        <w:tab/>
      </w:r>
      <w:r w:rsidR="000805CD" w:rsidRPr="00274182">
        <w:tab/>
      </w:r>
      <w:r w:rsidR="000805CD" w:rsidRPr="00274182">
        <w:tab/>
      </w:r>
      <w:r w:rsidR="000805CD" w:rsidRPr="00274182">
        <w:tab/>
      </w:r>
      <w:r w:rsidR="000805CD" w:rsidRPr="00274182">
        <w:tab/>
      </w:r>
      <w:r w:rsidR="000805CD" w:rsidRPr="00274182">
        <w:tab/>
      </w:r>
      <w:r w:rsidR="000805CD" w:rsidRPr="00B50892">
        <w:t>e-mail:</w:t>
      </w:r>
      <w:r w:rsidR="000805CD" w:rsidRPr="00B50892">
        <w:tab/>
      </w:r>
      <w:hyperlink r:id="rId4" w:history="1">
        <w:r w:rsidRPr="00B50892">
          <w:rPr>
            <w:rStyle w:val="Hypertextovodkaz"/>
          </w:rPr>
          <w:t>podatelna@cechypk.cz</w:t>
        </w:r>
      </w:hyperlink>
      <w:r w:rsidR="000805CD">
        <w:t xml:space="preserve"> </w:t>
      </w:r>
    </w:p>
    <w:p w14:paraId="73A67DAA" w14:textId="77777777" w:rsidR="000805CD" w:rsidRDefault="000805CD">
      <w:pPr>
        <w:shd w:val="clear" w:color="auto" w:fill="FFFFFF"/>
      </w:pPr>
    </w:p>
    <w:p w14:paraId="552FE907" w14:textId="736BB6E0" w:rsidR="000805CD" w:rsidRPr="00011E14" w:rsidRDefault="00011E14">
      <w:pPr>
        <w:shd w:val="clear" w:color="auto" w:fill="FFFFFF"/>
        <w:jc w:val="center"/>
        <w:rPr>
          <w:b/>
          <w:sz w:val="36"/>
          <w:szCs w:val="36"/>
        </w:rPr>
      </w:pPr>
      <w:r w:rsidRPr="00011E14">
        <w:rPr>
          <w:b/>
          <w:sz w:val="36"/>
          <w:szCs w:val="36"/>
        </w:rPr>
        <w:t>Změnový o</w:t>
      </w:r>
      <w:r w:rsidR="000805CD" w:rsidRPr="00011E14">
        <w:rPr>
          <w:b/>
          <w:sz w:val="36"/>
          <w:szCs w:val="36"/>
        </w:rPr>
        <w:t>hlašovací registrační formulář</w:t>
      </w:r>
    </w:p>
    <w:p w14:paraId="54ACE00C" w14:textId="77777777" w:rsidR="00011E14" w:rsidRDefault="00011E14">
      <w:pPr>
        <w:shd w:val="clear" w:color="auto" w:fill="FFFFFF"/>
        <w:jc w:val="center"/>
      </w:pPr>
    </w:p>
    <w:p w14:paraId="2A0B9E91" w14:textId="32DF4367" w:rsidR="000805CD" w:rsidRDefault="000805CD">
      <w:pPr>
        <w:shd w:val="clear" w:color="auto" w:fill="FFFFFF"/>
        <w:jc w:val="center"/>
        <w:rPr>
          <w:szCs w:val="24"/>
        </w:rPr>
      </w:pPr>
      <w:r>
        <w:rPr>
          <w:szCs w:val="24"/>
        </w:rPr>
        <w:t xml:space="preserve"> pro úhradu místního poplatku za odkládání komunálního odpadu z nemovité věci (se základem poplatku podle kapacity soustřeďovacích prostředků na odpad) na území </w:t>
      </w:r>
      <w:r w:rsidRPr="002816B8">
        <w:rPr>
          <w:szCs w:val="24"/>
        </w:rPr>
        <w:t xml:space="preserve">obce </w:t>
      </w:r>
      <w:r w:rsidR="00B50892">
        <w:rPr>
          <w:szCs w:val="24"/>
        </w:rPr>
        <w:t>Čechy pod Kosířem</w:t>
      </w:r>
      <w:r w:rsidR="00011E14">
        <w:rPr>
          <w:szCs w:val="24"/>
        </w:rPr>
        <w:t>.</w:t>
      </w:r>
    </w:p>
    <w:p w14:paraId="3A298B81" w14:textId="77777777" w:rsidR="00011E14" w:rsidRDefault="00011E14">
      <w:pPr>
        <w:shd w:val="clear" w:color="auto" w:fill="FFFFFF"/>
        <w:jc w:val="center"/>
        <w:rPr>
          <w:szCs w:val="24"/>
        </w:rPr>
      </w:pPr>
    </w:p>
    <w:p w14:paraId="44E186FB" w14:textId="6E44EF72" w:rsidR="00011E14" w:rsidRPr="00011E14" w:rsidRDefault="00011E14" w:rsidP="00011E14">
      <w:pPr>
        <w:jc w:val="both"/>
        <w:rPr>
          <w:b/>
          <w:sz w:val="32"/>
          <w:szCs w:val="32"/>
        </w:rPr>
      </w:pPr>
      <w:r w:rsidRPr="00011E14">
        <w:rPr>
          <w:b/>
          <w:sz w:val="32"/>
          <w:szCs w:val="32"/>
        </w:rPr>
        <w:t>Každý vlastník nemovitosti = plátce poplatku, má povinnost obci oznámit do 15 dnů každou změnu v počtu žijících osob v nemovitosti v jeho vlastnictví.</w:t>
      </w:r>
    </w:p>
    <w:p w14:paraId="66D99978" w14:textId="77777777" w:rsidR="00011E14" w:rsidRDefault="00011E14">
      <w:pPr>
        <w:shd w:val="clear" w:color="auto" w:fill="FFFFFF"/>
        <w:jc w:val="center"/>
      </w:pPr>
    </w:p>
    <w:p w14:paraId="7361B86B" w14:textId="77777777" w:rsidR="000805CD" w:rsidRDefault="000805CD">
      <w:pPr>
        <w:jc w:val="center"/>
      </w:pPr>
      <w:r>
        <w:rPr>
          <w:b/>
          <w:sz w:val="28"/>
          <w:szCs w:val="28"/>
        </w:rPr>
        <w:t>Plátce poplatku</w:t>
      </w:r>
    </w:p>
    <w:p w14:paraId="06ECE62C" w14:textId="77777777" w:rsidR="000805CD" w:rsidRDefault="000805CD">
      <w:pPr>
        <w:jc w:val="both"/>
      </w:pPr>
      <w:r>
        <w:t>Poplatek obci platí:</w:t>
      </w:r>
    </w:p>
    <w:p w14:paraId="4946DEDB" w14:textId="77777777" w:rsidR="000805CD" w:rsidRDefault="000805CD">
      <w:pPr>
        <w:pStyle w:val="Default"/>
        <w:spacing w:after="53"/>
        <w:ind w:firstLine="567"/>
      </w:pPr>
      <w:r>
        <w:rPr>
          <w:rFonts w:ascii="Times New Roman" w:hAnsi="Times New Roman" w:cs="Times New Roman"/>
        </w:rPr>
        <w:t xml:space="preserve">a) společenství vlastníků jednotek, pokud pro dům vzniklo, nebo </w:t>
      </w:r>
    </w:p>
    <w:p w14:paraId="3EE04C3A" w14:textId="77777777" w:rsidR="000805CD" w:rsidRDefault="000805CD">
      <w:pPr>
        <w:pStyle w:val="Default"/>
        <w:ind w:firstLine="567"/>
      </w:pPr>
      <w:r>
        <w:rPr>
          <w:rFonts w:ascii="Times New Roman" w:hAnsi="Times New Roman" w:cs="Times New Roman"/>
        </w:rPr>
        <w:t xml:space="preserve">b) vlastník nemovité věci v ostatních případech. </w:t>
      </w:r>
    </w:p>
    <w:p w14:paraId="3DD930A7" w14:textId="77777777" w:rsidR="000805CD" w:rsidRDefault="000805CD">
      <w:pPr>
        <w:jc w:val="both"/>
        <w:rPr>
          <w:szCs w:val="24"/>
        </w:rPr>
      </w:pPr>
    </w:p>
    <w:p w14:paraId="5C9CC082" w14:textId="77777777" w:rsidR="000805CD" w:rsidRDefault="000805CD">
      <w:pPr>
        <w:jc w:val="both"/>
      </w:pPr>
      <w:r>
        <w:t>Adresa nemovitost:</w:t>
      </w:r>
    </w:p>
    <w:p w14:paraId="04922FE5" w14:textId="19268A0A" w:rsidR="000805CD" w:rsidRDefault="000805CD">
      <w:pPr>
        <w:jc w:val="both"/>
      </w:pPr>
      <w:r>
        <w:tab/>
      </w:r>
      <w:r>
        <w:tab/>
      </w:r>
      <w:r>
        <w:tab/>
      </w:r>
      <w:r w:rsidR="0061344E">
        <w:t>Ulice</w:t>
      </w:r>
      <w:r>
        <w:t>:……</w:t>
      </w:r>
      <w:r w:rsidR="002816B8">
        <w:t>……………….</w:t>
      </w:r>
      <w:r>
        <w:t>………………</w:t>
      </w:r>
      <w:r w:rsidR="0061344E">
        <w:t>………</w:t>
      </w:r>
    </w:p>
    <w:p w14:paraId="7744108C" w14:textId="77777777" w:rsidR="000805CD" w:rsidRDefault="000805CD">
      <w:pPr>
        <w:jc w:val="both"/>
      </w:pPr>
    </w:p>
    <w:p w14:paraId="53381599" w14:textId="481A4169" w:rsidR="000805CD" w:rsidRDefault="000805CD">
      <w:pPr>
        <w:ind w:left="1418" w:firstLine="709"/>
        <w:jc w:val="both"/>
      </w:pPr>
      <w:proofErr w:type="spellStart"/>
      <w:proofErr w:type="gramStart"/>
      <w:r>
        <w:t>Č.pop</w:t>
      </w:r>
      <w:r w:rsidR="0061344E">
        <w:t>isné</w:t>
      </w:r>
      <w:proofErr w:type="spellEnd"/>
      <w:r>
        <w:t>:…</w:t>
      </w:r>
      <w:proofErr w:type="gramEnd"/>
      <w:r>
        <w:t>…………………</w:t>
      </w:r>
      <w:r w:rsidR="002816B8">
        <w:t>………</w:t>
      </w:r>
      <w:proofErr w:type="gramStart"/>
      <w:r w:rsidR="002816B8">
        <w:t>…….</w:t>
      </w:r>
      <w:proofErr w:type="gramEnd"/>
      <w:r w:rsidR="002816B8">
        <w:t>.</w:t>
      </w:r>
      <w:r>
        <w:t>……</w:t>
      </w:r>
    </w:p>
    <w:p w14:paraId="29A1668D" w14:textId="77777777" w:rsidR="000805CD" w:rsidRDefault="000805CD">
      <w:pPr>
        <w:jc w:val="both"/>
      </w:pPr>
    </w:p>
    <w:p w14:paraId="2FE7EC24" w14:textId="107888FB" w:rsidR="000805CD" w:rsidRDefault="000805CD">
      <w:pPr>
        <w:spacing w:line="100" w:lineRule="atLeast"/>
        <w:jc w:val="both"/>
        <w:rPr>
          <w:bCs/>
        </w:rPr>
      </w:pPr>
      <w:r>
        <w:rPr>
          <w:b/>
        </w:rPr>
        <w:t xml:space="preserve">Vlastník nemovitosti </w:t>
      </w:r>
      <w:r>
        <w:t>(jméno, příjmení</w:t>
      </w:r>
      <w:r w:rsidR="0061344E">
        <w:t>, datum narození</w:t>
      </w:r>
      <w:r>
        <w:t>)</w:t>
      </w:r>
      <w:r>
        <w:rPr>
          <w:b/>
        </w:rPr>
        <w:t xml:space="preserve">: </w:t>
      </w:r>
      <w:proofErr w:type="gramStart"/>
      <w:r w:rsidRPr="0061344E">
        <w:rPr>
          <w:bCs/>
        </w:rPr>
        <w:t>……</w:t>
      </w:r>
      <w:r w:rsidR="00011E14">
        <w:rPr>
          <w:bCs/>
        </w:rPr>
        <w:t>.</w:t>
      </w:r>
      <w:proofErr w:type="gramEnd"/>
      <w:r w:rsidR="00011E14">
        <w:rPr>
          <w:bCs/>
        </w:rPr>
        <w:t>.</w:t>
      </w:r>
      <w:r w:rsidRPr="0061344E">
        <w:rPr>
          <w:bCs/>
        </w:rPr>
        <w:t>………………………</w:t>
      </w:r>
      <w:r w:rsidR="0061344E">
        <w:rPr>
          <w:bCs/>
        </w:rPr>
        <w:t>……………</w:t>
      </w:r>
    </w:p>
    <w:p w14:paraId="2A28B0F4" w14:textId="77777777" w:rsidR="00DC5FDB" w:rsidRDefault="00DC5FDB">
      <w:pPr>
        <w:spacing w:line="100" w:lineRule="atLeast"/>
        <w:jc w:val="both"/>
        <w:rPr>
          <w:bCs/>
        </w:rPr>
      </w:pPr>
    </w:p>
    <w:p w14:paraId="455AB63C" w14:textId="1B61C2BD" w:rsidR="00DC5FDB" w:rsidRDefault="00DC5FDB">
      <w:pPr>
        <w:spacing w:line="100" w:lineRule="atLeast"/>
        <w:jc w:val="both"/>
      </w:pPr>
      <w:r>
        <w:t>Telefon/</w:t>
      </w:r>
      <w:proofErr w:type="gramStart"/>
      <w:r>
        <w:t>m</w:t>
      </w:r>
      <w:r w:rsidR="00446543">
        <w:t>o</w:t>
      </w:r>
      <w:r w:rsidR="00011E14">
        <w:t>bil:…</w:t>
      </w:r>
      <w:proofErr w:type="gramEnd"/>
      <w:r w:rsidR="00011E14">
        <w:t>………………………</w:t>
      </w:r>
      <w:proofErr w:type="gramStart"/>
      <w:r w:rsidR="00011E14">
        <w:t>…….</w:t>
      </w:r>
      <w:proofErr w:type="gramEnd"/>
      <w:r w:rsidR="00011E14">
        <w:t xml:space="preserve">.   </w:t>
      </w:r>
      <w:proofErr w:type="gramStart"/>
      <w:r>
        <w:t>email:…</w:t>
      </w:r>
      <w:proofErr w:type="gramEnd"/>
      <w:r>
        <w:t>…………………………………………….</w:t>
      </w:r>
    </w:p>
    <w:p w14:paraId="7B2BC11F" w14:textId="77777777" w:rsidR="00011E14" w:rsidRDefault="00011E14">
      <w:pPr>
        <w:spacing w:line="100" w:lineRule="atLeast"/>
        <w:jc w:val="both"/>
        <w:rPr>
          <w:b/>
        </w:rPr>
      </w:pPr>
    </w:p>
    <w:p w14:paraId="6F5AEE67" w14:textId="03DD8E3B" w:rsidR="000805CD" w:rsidRDefault="002C537F">
      <w:pPr>
        <w:spacing w:line="100" w:lineRule="atLeast"/>
        <w:jc w:val="both"/>
      </w:pPr>
      <w:r>
        <w:rPr>
          <w:b/>
        </w:rPr>
        <w:t>o</w:t>
      </w:r>
      <w:r w:rsidR="00011E14">
        <w:rPr>
          <w:b/>
        </w:rPr>
        <w:t xml:space="preserve">znamuje </w:t>
      </w:r>
      <w:r>
        <w:rPr>
          <w:b/>
        </w:rPr>
        <w:t xml:space="preserve">následující </w:t>
      </w:r>
      <w:r w:rsidR="00011E14">
        <w:rPr>
          <w:b/>
        </w:rPr>
        <w:t>změny v ohlášených oso</w:t>
      </w:r>
      <w:r>
        <w:rPr>
          <w:b/>
        </w:rPr>
        <w:t>bách:</w:t>
      </w:r>
    </w:p>
    <w:p w14:paraId="0E78D0A5" w14:textId="77777777" w:rsidR="000805CD" w:rsidRDefault="000805CD">
      <w:pPr>
        <w:spacing w:line="100" w:lineRule="atLeast"/>
        <w:jc w:val="both"/>
      </w:pPr>
      <w:r>
        <w:t xml:space="preserve"> </w:t>
      </w:r>
    </w:p>
    <w:p w14:paraId="652AF54F" w14:textId="65882FD7" w:rsidR="002C537F" w:rsidRDefault="000805CD">
      <w:pPr>
        <w:spacing w:line="360" w:lineRule="auto"/>
      </w:pPr>
      <w:r>
        <w:rPr>
          <w:b/>
        </w:rPr>
        <w:tab/>
      </w:r>
      <w:r w:rsidR="002C537F">
        <w:t>jméno</w:t>
      </w:r>
      <w:r w:rsidR="002C537F">
        <w:tab/>
      </w:r>
      <w:r w:rsidR="002C537F">
        <w:tab/>
        <w:t>p</w:t>
      </w:r>
      <w:r>
        <w:t>říjmení</w:t>
      </w:r>
      <w:r w:rsidR="00C82A09">
        <w:t xml:space="preserve">      </w:t>
      </w:r>
      <w:r w:rsidR="002C537F">
        <w:t xml:space="preserve">             d</w:t>
      </w:r>
      <w:r w:rsidR="00C82A09">
        <w:t>atum narození</w:t>
      </w:r>
      <w:r w:rsidR="002C537F">
        <w:tab/>
        <w:t xml:space="preserve">    datum změny      přihlášení/odhlášení</w:t>
      </w:r>
    </w:p>
    <w:p w14:paraId="4BE8FAB8" w14:textId="3C11B9C8" w:rsidR="000805CD" w:rsidRDefault="000805CD">
      <w:pPr>
        <w:spacing w:line="360" w:lineRule="auto"/>
      </w:pPr>
      <w:r>
        <w:tab/>
      </w:r>
      <w:r>
        <w:tab/>
      </w:r>
    </w:p>
    <w:p w14:paraId="43E74833" w14:textId="77777777" w:rsidR="000805CD" w:rsidRDefault="000805CD">
      <w:pPr>
        <w:spacing w:line="480" w:lineRule="auto"/>
      </w:pPr>
      <w:r>
        <w:t>1.</w:t>
      </w:r>
      <w:r>
        <w:tab/>
        <w:t>....................................................................................................................................................</w:t>
      </w:r>
    </w:p>
    <w:p w14:paraId="1AC9A0D3" w14:textId="77777777" w:rsidR="000805CD" w:rsidRDefault="000805CD">
      <w:pPr>
        <w:spacing w:line="480" w:lineRule="auto"/>
      </w:pPr>
      <w:r>
        <w:t>2.</w:t>
      </w:r>
      <w:r>
        <w:tab/>
        <w:t>....................................................................................................................................................</w:t>
      </w:r>
    </w:p>
    <w:p w14:paraId="442B7F64" w14:textId="77777777" w:rsidR="000805CD" w:rsidRDefault="000805CD">
      <w:pPr>
        <w:spacing w:line="480" w:lineRule="auto"/>
      </w:pPr>
      <w:r>
        <w:t>3.</w:t>
      </w:r>
      <w:r>
        <w:tab/>
        <w:t>....................................................................................................................................................</w:t>
      </w:r>
    </w:p>
    <w:p w14:paraId="53C2F6C5" w14:textId="77777777" w:rsidR="000805CD" w:rsidRDefault="000805CD">
      <w:pPr>
        <w:spacing w:line="480" w:lineRule="auto"/>
      </w:pPr>
      <w:r>
        <w:t>4.</w:t>
      </w:r>
      <w:r>
        <w:tab/>
        <w:t>....................................................................................................................................................</w:t>
      </w:r>
    </w:p>
    <w:p w14:paraId="7981BC6E" w14:textId="77777777" w:rsidR="000805CD" w:rsidRDefault="000805CD">
      <w:pPr>
        <w:spacing w:line="480" w:lineRule="auto"/>
      </w:pPr>
      <w:r>
        <w:t>5.</w:t>
      </w:r>
      <w:r>
        <w:tab/>
        <w:t>....................................................................................................................................................</w:t>
      </w:r>
    </w:p>
    <w:p w14:paraId="0126B223" w14:textId="77777777" w:rsidR="000805CD" w:rsidRDefault="000805CD">
      <w:pPr>
        <w:spacing w:line="480" w:lineRule="auto"/>
      </w:pPr>
      <w:r>
        <w:t>6.</w:t>
      </w:r>
      <w:r>
        <w:tab/>
        <w:t>....................................................................................................................................................</w:t>
      </w:r>
    </w:p>
    <w:p w14:paraId="6B9A3011" w14:textId="77777777" w:rsidR="000805CD" w:rsidRDefault="000805CD" w:rsidP="00C82A09">
      <w:pPr>
        <w:jc w:val="both"/>
        <w:rPr>
          <w:szCs w:val="24"/>
        </w:rPr>
      </w:pPr>
    </w:p>
    <w:p w14:paraId="043FF5DA" w14:textId="77777777" w:rsidR="00DC6E24" w:rsidRDefault="00DC6E24" w:rsidP="00C82A09">
      <w:pPr>
        <w:jc w:val="both"/>
      </w:pPr>
    </w:p>
    <w:p w14:paraId="0EA886EE" w14:textId="77777777" w:rsidR="00DC6E24" w:rsidRDefault="00DC6E24" w:rsidP="00C82A09">
      <w:pPr>
        <w:jc w:val="both"/>
      </w:pPr>
    </w:p>
    <w:p w14:paraId="0F73F783" w14:textId="77777777" w:rsidR="00DC6E24" w:rsidRDefault="00DC6E24" w:rsidP="00C82A09">
      <w:pPr>
        <w:jc w:val="both"/>
      </w:pPr>
    </w:p>
    <w:p w14:paraId="1532DD10" w14:textId="724D02DE" w:rsidR="000805CD" w:rsidRDefault="000805CD" w:rsidP="00C82A09">
      <w:pPr>
        <w:jc w:val="both"/>
      </w:pPr>
      <w:r>
        <w:t>V</w:t>
      </w:r>
      <w:r w:rsidR="00E61909">
        <w:t> Čechách pod Kosířem</w:t>
      </w:r>
      <w:r>
        <w:t xml:space="preserve"> dne .........................................</w:t>
      </w:r>
      <w:r>
        <w:tab/>
        <w:t>Podpis: .................................................</w:t>
      </w:r>
    </w:p>
    <w:sectPr w:rsidR="000805CD">
      <w:pgSz w:w="11906" w:h="16838"/>
      <w:pgMar w:top="420" w:right="1134" w:bottom="41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altName w:val="Cambria"/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6C2"/>
    <w:rsid w:val="00011E14"/>
    <w:rsid w:val="000805CD"/>
    <w:rsid w:val="001119CA"/>
    <w:rsid w:val="00205904"/>
    <w:rsid w:val="00240E1B"/>
    <w:rsid w:val="0026365A"/>
    <w:rsid w:val="00274182"/>
    <w:rsid w:val="002816B8"/>
    <w:rsid w:val="002C537F"/>
    <w:rsid w:val="004349D4"/>
    <w:rsid w:val="00446543"/>
    <w:rsid w:val="004C3F2D"/>
    <w:rsid w:val="00512722"/>
    <w:rsid w:val="00523BF4"/>
    <w:rsid w:val="005C5901"/>
    <w:rsid w:val="005D74E6"/>
    <w:rsid w:val="0061344E"/>
    <w:rsid w:val="00691F95"/>
    <w:rsid w:val="00696694"/>
    <w:rsid w:val="008123CE"/>
    <w:rsid w:val="00862309"/>
    <w:rsid w:val="008A7F4A"/>
    <w:rsid w:val="008C21E3"/>
    <w:rsid w:val="00902713"/>
    <w:rsid w:val="00903E76"/>
    <w:rsid w:val="00950A6C"/>
    <w:rsid w:val="00A55832"/>
    <w:rsid w:val="00A57AA4"/>
    <w:rsid w:val="00A626C2"/>
    <w:rsid w:val="00AC55A2"/>
    <w:rsid w:val="00AD76F2"/>
    <w:rsid w:val="00AF0FA3"/>
    <w:rsid w:val="00B50892"/>
    <w:rsid w:val="00B8293D"/>
    <w:rsid w:val="00C677F1"/>
    <w:rsid w:val="00C82A09"/>
    <w:rsid w:val="00CB43B6"/>
    <w:rsid w:val="00CD1DD1"/>
    <w:rsid w:val="00DC5FDB"/>
    <w:rsid w:val="00DC6E24"/>
    <w:rsid w:val="00E61909"/>
    <w:rsid w:val="00EA219C"/>
    <w:rsid w:val="00EC08CF"/>
    <w:rsid w:val="00EC1903"/>
    <w:rsid w:val="00FA3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CFF614F"/>
  <w15:docId w15:val="{447E2EA7-872D-4452-8C11-C88390C9E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suppressAutoHyphens/>
      <w:overflowPunct w:val="0"/>
      <w:autoSpaceDE w:val="0"/>
      <w:textAlignment w:val="baseline"/>
    </w:pPr>
    <w:rPr>
      <w:sz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Standardnpsmoodstavce1">
    <w:name w:val="Standardní písmo odstavce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Symbolyproslovn">
    <w:name w:val="Symboly pro ?íslování"/>
  </w:style>
  <w:style w:type="character" w:styleId="Hypertextovodkaz">
    <w:name w:val="Hyperlink"/>
    <w:rPr>
      <w:color w:val="0000FF"/>
      <w:u w:val="single"/>
    </w:rPr>
  </w:style>
  <w:style w:type="character" w:customStyle="1" w:styleId="Nevyeenzmnka1">
    <w:name w:val="Nevyřešená zmínka1"/>
    <w:rPr>
      <w:color w:val="605E5C"/>
      <w:shd w:val="clear" w:color="auto" w:fill="E1DFDD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hAnsi="Arial" w:cs="Arial"/>
      <w:sz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Rejstk">
    <w:name w:val="Rejstřík"/>
    <w:basedOn w:val="Normln"/>
    <w:pPr>
      <w:suppressLineNumbers/>
    </w:pPr>
  </w:style>
  <w:style w:type="paragraph" w:customStyle="1" w:styleId="Titulek1">
    <w:name w:val="Titulek1"/>
    <w:basedOn w:val="Normln"/>
    <w:pPr>
      <w:suppressLineNumbers/>
      <w:spacing w:before="120" w:after="120"/>
    </w:pPr>
    <w:rPr>
      <w:i/>
    </w:rPr>
  </w:style>
  <w:style w:type="paragraph" w:customStyle="1" w:styleId="Rejstk0">
    <w:name w:val="Rejst?ík"/>
    <w:basedOn w:val="Normln"/>
    <w:pPr>
      <w:suppressLineNumbers/>
    </w:pPr>
  </w:style>
  <w:style w:type="paragraph" w:customStyle="1" w:styleId="WW-Rejstk">
    <w:name w:val="WW-Rejst?ík"/>
    <w:basedOn w:val="Normln"/>
    <w:pPr>
      <w:suppressLineNumbers/>
    </w:pPr>
  </w:style>
  <w:style w:type="paragraph" w:customStyle="1" w:styleId="WW-Rejstk1">
    <w:name w:val="WW-Rejst?ík1"/>
    <w:basedOn w:val="Normln"/>
    <w:pPr>
      <w:suppressLineNumbers/>
    </w:pPr>
  </w:style>
  <w:style w:type="paragraph" w:customStyle="1" w:styleId="WW-Rejstk11">
    <w:name w:val="WW-Rejst?ík11"/>
    <w:basedOn w:val="Normln"/>
    <w:pPr>
      <w:suppressLineNumbers/>
    </w:pPr>
  </w:style>
  <w:style w:type="paragraph" w:customStyle="1" w:styleId="WW-Rejstk111">
    <w:name w:val="WW-Rejst?ík111"/>
    <w:basedOn w:val="Normln"/>
    <w:pPr>
      <w:suppressLineNumbers/>
    </w:pPr>
  </w:style>
  <w:style w:type="paragraph" w:customStyle="1" w:styleId="WW-Rejstk1111">
    <w:name w:val="WW-Rejst?ík1111"/>
    <w:basedOn w:val="Normln"/>
    <w:pPr>
      <w:suppressLineNumbers/>
    </w:pPr>
  </w:style>
  <w:style w:type="paragraph" w:customStyle="1" w:styleId="WW-Rejstk11111">
    <w:name w:val="WW-Rejst?ík11111"/>
    <w:basedOn w:val="Normln"/>
    <w:pPr>
      <w:suppressLineNumbers/>
    </w:pPr>
  </w:style>
  <w:style w:type="paragraph" w:customStyle="1" w:styleId="WW-Rejstk111111">
    <w:name w:val="WW-Rejst?ík111111"/>
    <w:basedOn w:val="Normln"/>
    <w:pPr>
      <w:suppressLineNumbers/>
    </w:p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  <w:lang w:eastAsia="zh-CN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odatelna@cechypk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305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Obecní úřad Grygov</vt:lpstr>
    </vt:vector>
  </TitlesOfParts>
  <Company/>
  <LinksUpToDate>false</LinksUpToDate>
  <CharactersWithSpaces>2106</CharactersWithSpaces>
  <SharedDoc>false</SharedDoc>
  <HLinks>
    <vt:vector size="12" baseType="variant">
      <vt:variant>
        <vt:i4>20513058</vt:i4>
      </vt:variant>
      <vt:variant>
        <vt:i4>3</vt:i4>
      </vt:variant>
      <vt:variant>
        <vt:i4>0</vt:i4>
      </vt:variant>
      <vt:variant>
        <vt:i4>5</vt:i4>
      </vt:variant>
      <vt:variant>
        <vt:lpwstr>mailto:podatelna@obec-těšetice.cz</vt:lpwstr>
      </vt:variant>
      <vt:variant>
        <vt:lpwstr/>
      </vt:variant>
      <vt:variant>
        <vt:i4>20513058</vt:i4>
      </vt:variant>
      <vt:variant>
        <vt:i4>0</vt:i4>
      </vt:variant>
      <vt:variant>
        <vt:i4>0</vt:i4>
      </vt:variant>
      <vt:variant>
        <vt:i4>5</vt:i4>
      </vt:variant>
      <vt:variant>
        <vt:lpwstr>mailto:podatelna@obec-těšetice.cz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Obecní úřad Grygov</dc:title>
  <dc:creator>Radka Podmolíková</dc:creator>
  <cp:lastModifiedBy>Pluskalova</cp:lastModifiedBy>
  <cp:revision>2</cp:revision>
  <cp:lastPrinted>2026-03-24T11:00:00Z</cp:lastPrinted>
  <dcterms:created xsi:type="dcterms:W3CDTF">2026-03-24T11:01:00Z</dcterms:created>
  <dcterms:modified xsi:type="dcterms:W3CDTF">2026-03-24T11:01:00Z</dcterms:modified>
</cp:coreProperties>
</file>